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9C51E18" w:rsidR="00680E6D" w:rsidRPr="00020F31" w:rsidRDefault="00AF20E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9, 2028 - July 15,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B010ED2" w:rsidR="00BD75D0" w:rsidRPr="00020F31" w:rsidRDefault="00AF20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6DB0D26" w:rsidR="00C315FD" w:rsidRPr="00843A93" w:rsidRDefault="00AF20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861490F" w:rsidR="00BD75D0" w:rsidRPr="00020F31" w:rsidRDefault="00AF20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6E420CF" w:rsidR="00C315FD" w:rsidRPr="00843A93" w:rsidRDefault="00AF20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3FBF674" w:rsidR="00BD75D0" w:rsidRPr="00020F31" w:rsidRDefault="00AF20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9FC00CB" w:rsidR="00C315FD" w:rsidRPr="00843A93" w:rsidRDefault="00AF20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E1FC152" w:rsidR="00BD75D0" w:rsidRPr="00020F31" w:rsidRDefault="00AF20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4B1FDB5" w:rsidR="00C315FD" w:rsidRPr="00843A93" w:rsidRDefault="00AF20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6838850" w:rsidR="00BD75D0" w:rsidRPr="00020F31" w:rsidRDefault="00AF20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351EFC6" w:rsidR="00C315FD" w:rsidRPr="00843A93" w:rsidRDefault="00AF20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F497A39" w:rsidR="00BD75D0" w:rsidRPr="00020F31" w:rsidRDefault="00AF20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1AA2C7B" w:rsidR="00C315FD" w:rsidRPr="00843A93" w:rsidRDefault="00AF20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6D1B78" w:rsidR="00BD75D0" w:rsidRPr="00020F31" w:rsidRDefault="00AF20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3D2926C" w:rsidR="00C315FD" w:rsidRPr="00843A93" w:rsidRDefault="00AF20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F20E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F20EC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