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18917B" w:rsidR="00680E6D" w:rsidRPr="00020F31" w:rsidRDefault="00AA7A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17, 2028 - July 23,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F85922" w:rsidR="00BD75D0" w:rsidRPr="00020F31" w:rsidRDefault="00AA7A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34F235B" w:rsidR="00C315FD" w:rsidRPr="00843A93" w:rsidRDefault="00AA7A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B49FED1" w:rsidR="00BD75D0" w:rsidRPr="00020F31" w:rsidRDefault="00AA7A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0856579" w:rsidR="00C315FD" w:rsidRPr="00843A93" w:rsidRDefault="00AA7A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2D50452" w:rsidR="00BD75D0" w:rsidRPr="00020F31" w:rsidRDefault="00AA7A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CA2CAEB" w:rsidR="00C315FD" w:rsidRPr="00843A93" w:rsidRDefault="00AA7A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A2CE0F" w:rsidR="00BD75D0" w:rsidRPr="00020F31" w:rsidRDefault="00AA7A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49EF056" w:rsidR="00C315FD" w:rsidRPr="00843A93" w:rsidRDefault="00AA7A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4F48FC" w:rsidR="00BD75D0" w:rsidRPr="00020F31" w:rsidRDefault="00AA7A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BB5C3C7" w:rsidR="00C315FD" w:rsidRPr="00843A93" w:rsidRDefault="00AA7A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6FE198" w:rsidR="00BD75D0" w:rsidRPr="00020F31" w:rsidRDefault="00AA7A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2426C7A" w:rsidR="00C315FD" w:rsidRPr="00843A93" w:rsidRDefault="00AA7A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9866A4D" w:rsidR="00BD75D0" w:rsidRPr="00020F31" w:rsidRDefault="00AA7A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5E0F6DE" w:rsidR="00C315FD" w:rsidRPr="00843A93" w:rsidRDefault="00AA7A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A7A6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A7A6D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