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3ACAB74" w:rsidR="00680E6D" w:rsidRPr="00020F31" w:rsidRDefault="00D9647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16, 2028 - July 22,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7F8A021" w:rsidR="00BD75D0" w:rsidRPr="00020F31" w:rsidRDefault="00D9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1685BE3" w:rsidR="00C315FD" w:rsidRPr="00843A93" w:rsidRDefault="00D9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380EC12" w:rsidR="00BD75D0" w:rsidRPr="00020F31" w:rsidRDefault="00D9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E4FE3EE" w:rsidR="00C315FD" w:rsidRPr="00843A93" w:rsidRDefault="00D9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49D4753" w:rsidR="00BD75D0" w:rsidRPr="00020F31" w:rsidRDefault="00D9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C38D9E0" w:rsidR="00C315FD" w:rsidRPr="00843A93" w:rsidRDefault="00D9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5834840" w:rsidR="00BD75D0" w:rsidRPr="00020F31" w:rsidRDefault="00D9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25AFF70" w:rsidR="00C315FD" w:rsidRPr="00843A93" w:rsidRDefault="00D9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14AD974" w:rsidR="00BD75D0" w:rsidRPr="00020F31" w:rsidRDefault="00D9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A5F10E6" w:rsidR="00C315FD" w:rsidRPr="00843A93" w:rsidRDefault="00D9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507067" w:rsidR="00BD75D0" w:rsidRPr="00020F31" w:rsidRDefault="00D9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092ABCB" w:rsidR="00C315FD" w:rsidRPr="00843A93" w:rsidRDefault="00D9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BCBFC5" w:rsidR="00BD75D0" w:rsidRPr="00020F31" w:rsidRDefault="00D9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B5E86E6" w:rsidR="00C315FD" w:rsidRPr="00843A93" w:rsidRDefault="00D9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9647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9647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