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11BBB0D" w:rsidR="00680E6D" w:rsidRPr="00020F31" w:rsidRDefault="00ED1C7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6, 2028 - August 12,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B0D805C" w:rsidR="00BD75D0" w:rsidRPr="00020F31" w:rsidRDefault="00ED1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BB116BE" w:rsidR="00C315FD" w:rsidRPr="00843A93" w:rsidRDefault="00ED1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6316E05" w:rsidR="00BD75D0" w:rsidRPr="00020F31" w:rsidRDefault="00ED1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FD87303" w:rsidR="00C315FD" w:rsidRPr="00843A93" w:rsidRDefault="00ED1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29F7E9E" w:rsidR="00BD75D0" w:rsidRPr="00020F31" w:rsidRDefault="00ED1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4A065DD" w:rsidR="00C315FD" w:rsidRPr="00843A93" w:rsidRDefault="00ED1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E20CB1F" w:rsidR="00BD75D0" w:rsidRPr="00020F31" w:rsidRDefault="00ED1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798ECD2" w:rsidR="00C315FD" w:rsidRPr="00843A93" w:rsidRDefault="00ED1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E3FD30" w:rsidR="00BD75D0" w:rsidRPr="00020F31" w:rsidRDefault="00ED1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8F5FEDF" w:rsidR="00C315FD" w:rsidRPr="00843A93" w:rsidRDefault="00ED1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984FE9C" w:rsidR="00BD75D0" w:rsidRPr="00020F31" w:rsidRDefault="00ED1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073547E" w:rsidR="00C315FD" w:rsidRPr="00843A93" w:rsidRDefault="00ED1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E9DF34E" w:rsidR="00BD75D0" w:rsidRPr="00020F31" w:rsidRDefault="00ED1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1CB9F4A" w:rsidR="00C315FD" w:rsidRPr="00843A93" w:rsidRDefault="00ED1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D1C7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D1C7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