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36B0581" w:rsidR="00680E6D" w:rsidRPr="00020F31" w:rsidRDefault="00110D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27, 2028 - September 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FA6689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9339042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A25E446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5D0BD83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79AA7A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07FFC7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CF0136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A2C22D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2816D6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95FE931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0131D9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930A046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6E3065" w:rsidR="00BD75D0" w:rsidRPr="00020F31" w:rsidRDefault="00110D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CB43D7B" w:rsidR="00C315FD" w:rsidRPr="00843A93" w:rsidRDefault="00110D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0D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10DEF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