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5F2BA07" w:rsidR="00680E6D" w:rsidRPr="00020F31" w:rsidRDefault="009E783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18, 2028 - September 24,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1F76F60" w:rsidR="00BD75D0" w:rsidRPr="00020F31" w:rsidRDefault="009E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3D8FD48" w:rsidR="00C315FD" w:rsidRPr="00843A93" w:rsidRDefault="009E78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A21E983" w:rsidR="00BD75D0" w:rsidRPr="00020F31" w:rsidRDefault="009E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D051969" w:rsidR="00C315FD" w:rsidRPr="00843A93" w:rsidRDefault="009E78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64FCC1" w:rsidR="00BD75D0" w:rsidRPr="00020F31" w:rsidRDefault="009E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DA5A410" w:rsidR="00C315FD" w:rsidRPr="00843A93" w:rsidRDefault="009E78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24C4BD" w:rsidR="00BD75D0" w:rsidRPr="00020F31" w:rsidRDefault="009E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D0619EA" w:rsidR="00C315FD" w:rsidRPr="00843A93" w:rsidRDefault="009E78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90CEBA" w:rsidR="00BD75D0" w:rsidRPr="00020F31" w:rsidRDefault="009E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21A9591" w:rsidR="00C315FD" w:rsidRPr="00843A93" w:rsidRDefault="009E78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290FB99" w:rsidR="00BD75D0" w:rsidRPr="00020F31" w:rsidRDefault="009E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3C0B9D6" w:rsidR="00C315FD" w:rsidRPr="00843A93" w:rsidRDefault="009E78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22ED1F1" w:rsidR="00BD75D0" w:rsidRPr="00020F31" w:rsidRDefault="009E78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CACF228" w:rsidR="00C315FD" w:rsidRPr="00843A93" w:rsidRDefault="009E78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783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E783D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