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62AA71D" w:rsidR="00680E6D" w:rsidRPr="00020F31" w:rsidRDefault="00E750B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2, 2028 - October 8,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E9389C" w:rsidR="00BD75D0" w:rsidRPr="00020F31" w:rsidRDefault="00E7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C1E3715" w:rsidR="00C315FD" w:rsidRPr="00843A93" w:rsidRDefault="00E750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6AFBC6F" w:rsidR="00BD75D0" w:rsidRPr="00020F31" w:rsidRDefault="00E7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3597834" w:rsidR="00C315FD" w:rsidRPr="00843A93" w:rsidRDefault="00E750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B16542A" w:rsidR="00BD75D0" w:rsidRPr="00020F31" w:rsidRDefault="00E7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A7E5C51" w:rsidR="00C315FD" w:rsidRPr="00843A93" w:rsidRDefault="00E750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AC8013" w:rsidR="00BD75D0" w:rsidRPr="00020F31" w:rsidRDefault="00E7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5009666" w:rsidR="00C315FD" w:rsidRPr="00843A93" w:rsidRDefault="00E750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51162D7" w:rsidR="00BD75D0" w:rsidRPr="00020F31" w:rsidRDefault="00E7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0C08E9E" w:rsidR="00C315FD" w:rsidRPr="00843A93" w:rsidRDefault="00E750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BFB862" w:rsidR="00BD75D0" w:rsidRPr="00020F31" w:rsidRDefault="00E7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AEABF81" w:rsidR="00C315FD" w:rsidRPr="00843A93" w:rsidRDefault="00E750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3388905" w:rsidR="00BD75D0" w:rsidRPr="00020F31" w:rsidRDefault="00E7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52E75CC" w:rsidR="00C315FD" w:rsidRPr="00843A93" w:rsidRDefault="00E750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750B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750B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