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99D9529" w:rsidR="00680E6D" w:rsidRPr="00020F31" w:rsidRDefault="0000124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16, 2028 - October 22,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B051FD7" w:rsidR="00BD75D0" w:rsidRPr="00020F31" w:rsidRDefault="000012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2B1D323" w:rsidR="00C315FD" w:rsidRPr="00843A93" w:rsidRDefault="000012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5F83DD9" w:rsidR="00BD75D0" w:rsidRPr="00020F31" w:rsidRDefault="000012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CBF057D" w:rsidR="00C315FD" w:rsidRPr="00843A93" w:rsidRDefault="000012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82EF36A" w:rsidR="00BD75D0" w:rsidRPr="00020F31" w:rsidRDefault="000012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060EDD2" w:rsidR="00C315FD" w:rsidRPr="00843A93" w:rsidRDefault="000012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90D6FA" w:rsidR="00BD75D0" w:rsidRPr="00020F31" w:rsidRDefault="000012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E81FECD" w:rsidR="00C315FD" w:rsidRPr="00843A93" w:rsidRDefault="000012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BFACB4B" w:rsidR="00BD75D0" w:rsidRPr="00020F31" w:rsidRDefault="000012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7CF51E2" w:rsidR="00C315FD" w:rsidRPr="00843A93" w:rsidRDefault="000012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015197" w:rsidR="00BD75D0" w:rsidRPr="00020F31" w:rsidRDefault="000012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16C31F9" w:rsidR="00C315FD" w:rsidRPr="00843A93" w:rsidRDefault="000012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9106AF" w:rsidR="00BD75D0" w:rsidRPr="00020F31" w:rsidRDefault="000012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D1175DF" w:rsidR="00C315FD" w:rsidRPr="00843A93" w:rsidRDefault="0000124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124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1247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