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4CD36D4" w:rsidR="00680E6D" w:rsidRPr="00020F31" w:rsidRDefault="003A5A2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22, 2028 - October 28,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67859D" w:rsidR="00BD75D0" w:rsidRPr="00020F31" w:rsidRDefault="003A5A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BB199C3" w:rsidR="00C315FD" w:rsidRPr="00843A93" w:rsidRDefault="003A5A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8B98D9" w:rsidR="00BD75D0" w:rsidRPr="00020F31" w:rsidRDefault="003A5A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0ADEC1C" w:rsidR="00C315FD" w:rsidRPr="00843A93" w:rsidRDefault="003A5A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409373" w:rsidR="00BD75D0" w:rsidRPr="00020F31" w:rsidRDefault="003A5A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D37BAE2" w:rsidR="00C315FD" w:rsidRPr="00843A93" w:rsidRDefault="003A5A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D279EBA" w:rsidR="00BD75D0" w:rsidRPr="00020F31" w:rsidRDefault="003A5A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FC0F2B3" w:rsidR="00C315FD" w:rsidRPr="00843A93" w:rsidRDefault="003A5A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1B4E0E" w:rsidR="00BD75D0" w:rsidRPr="00020F31" w:rsidRDefault="003A5A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4A6EFCC" w:rsidR="00C315FD" w:rsidRPr="00843A93" w:rsidRDefault="003A5A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EABC114" w:rsidR="00BD75D0" w:rsidRPr="00020F31" w:rsidRDefault="003A5A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9D8B18E" w:rsidR="00C315FD" w:rsidRPr="00843A93" w:rsidRDefault="003A5A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AAF542" w:rsidR="00BD75D0" w:rsidRPr="00020F31" w:rsidRDefault="003A5A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8E7D7EF" w:rsidR="00C315FD" w:rsidRPr="00843A93" w:rsidRDefault="003A5A2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5A2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A5A2A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