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81C8B3" w:rsidR="00680E6D" w:rsidRPr="00020F31" w:rsidRDefault="008706F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13, 2028 - November 19,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FB7B8C" w:rsidR="00BD75D0" w:rsidRPr="00020F31" w:rsidRDefault="008706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1AB687D" w:rsidR="00C315FD" w:rsidRPr="00843A93" w:rsidRDefault="008706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0F5FF2" w:rsidR="00BD75D0" w:rsidRPr="00020F31" w:rsidRDefault="008706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C7F40ED" w:rsidR="00C315FD" w:rsidRPr="00843A93" w:rsidRDefault="008706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FE8768B" w:rsidR="00BD75D0" w:rsidRPr="00020F31" w:rsidRDefault="008706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406BF90" w:rsidR="00C315FD" w:rsidRPr="00843A93" w:rsidRDefault="008706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E1D358" w:rsidR="00BD75D0" w:rsidRPr="00020F31" w:rsidRDefault="008706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9CFF351" w:rsidR="00C315FD" w:rsidRPr="00843A93" w:rsidRDefault="008706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912D52" w:rsidR="00BD75D0" w:rsidRPr="00020F31" w:rsidRDefault="008706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D5D4340" w:rsidR="00C315FD" w:rsidRPr="00843A93" w:rsidRDefault="008706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05E794F" w:rsidR="00BD75D0" w:rsidRPr="00020F31" w:rsidRDefault="008706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E09FA05" w:rsidR="00C315FD" w:rsidRPr="00843A93" w:rsidRDefault="008706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5A8A86" w:rsidR="00BD75D0" w:rsidRPr="00020F31" w:rsidRDefault="008706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D0658F4" w:rsidR="00C315FD" w:rsidRPr="00843A93" w:rsidRDefault="008706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706F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706F7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