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128FC7" w:rsidR="00680E6D" w:rsidRPr="00020F31" w:rsidRDefault="00D762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12, 2028 - November 18,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ABBC24" w:rsidR="00BD75D0" w:rsidRPr="00020F31" w:rsidRDefault="00D762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EA111AF" w:rsidR="00C315FD" w:rsidRPr="00843A93" w:rsidRDefault="00D762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F2AD0D" w:rsidR="00BD75D0" w:rsidRPr="00020F31" w:rsidRDefault="00D762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1B27F04" w:rsidR="00C315FD" w:rsidRPr="00843A93" w:rsidRDefault="00D762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F939BC" w:rsidR="00BD75D0" w:rsidRPr="00020F31" w:rsidRDefault="00D762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ADD52BC" w:rsidR="00C315FD" w:rsidRPr="00843A93" w:rsidRDefault="00D762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941FD1" w:rsidR="00BD75D0" w:rsidRPr="00020F31" w:rsidRDefault="00D762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1DF3C8A" w:rsidR="00C315FD" w:rsidRPr="00843A93" w:rsidRDefault="00D762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0DDBBC" w:rsidR="00BD75D0" w:rsidRPr="00020F31" w:rsidRDefault="00D762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4591264" w:rsidR="00C315FD" w:rsidRPr="00843A93" w:rsidRDefault="00D762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762BA6" w:rsidR="00BD75D0" w:rsidRPr="00020F31" w:rsidRDefault="00D762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A197E1D" w:rsidR="00C315FD" w:rsidRPr="00843A93" w:rsidRDefault="00D762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928A8F" w:rsidR="00BD75D0" w:rsidRPr="00020F31" w:rsidRDefault="00D762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9FE7F3F" w:rsidR="00C315FD" w:rsidRPr="00843A93" w:rsidRDefault="00D762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62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7622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