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53E5F40" w:rsidR="00680E6D" w:rsidRPr="00020F31" w:rsidRDefault="009C71E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20, 2028 - November 26,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8CED9C7" w:rsidR="00BD75D0" w:rsidRPr="00020F31" w:rsidRDefault="009C71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346D175" w:rsidR="00C315FD" w:rsidRPr="00843A93" w:rsidRDefault="009C71E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566B6C2" w:rsidR="00BD75D0" w:rsidRPr="00020F31" w:rsidRDefault="009C71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45F020E" w:rsidR="00C315FD" w:rsidRPr="00843A93" w:rsidRDefault="009C71E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557592B" w:rsidR="00BD75D0" w:rsidRPr="00020F31" w:rsidRDefault="009C71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CB52A3D" w:rsidR="00C315FD" w:rsidRPr="00843A93" w:rsidRDefault="009C71E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42C7653" w:rsidR="00BD75D0" w:rsidRPr="00020F31" w:rsidRDefault="009C71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A8E4FEA" w:rsidR="00C315FD" w:rsidRPr="00843A93" w:rsidRDefault="009C71E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9200143" w:rsidR="00BD75D0" w:rsidRPr="00020F31" w:rsidRDefault="009C71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493173D" w:rsidR="00C315FD" w:rsidRPr="00843A93" w:rsidRDefault="009C71E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58F564" w:rsidR="00BD75D0" w:rsidRPr="00020F31" w:rsidRDefault="009C71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A580CBF" w:rsidR="00C315FD" w:rsidRPr="00843A93" w:rsidRDefault="009C71E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7304685" w:rsidR="00BD75D0" w:rsidRPr="00020F31" w:rsidRDefault="009C71E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44F5C1D" w:rsidR="00C315FD" w:rsidRPr="00843A93" w:rsidRDefault="009C71E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C71E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C71EE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