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31F0E8" w:rsidR="00680E6D" w:rsidRPr="00020F31" w:rsidRDefault="0006148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26, 2028 - December 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C9B1689" w:rsidR="00BD75D0" w:rsidRPr="00020F31" w:rsidRDefault="00061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C20797B" w:rsidR="00C315FD" w:rsidRPr="00843A93" w:rsidRDefault="00061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DA7F530" w:rsidR="00BD75D0" w:rsidRPr="00020F31" w:rsidRDefault="00061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CC331EE" w:rsidR="00C315FD" w:rsidRPr="00843A93" w:rsidRDefault="00061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0E56B5E" w:rsidR="00BD75D0" w:rsidRPr="00020F31" w:rsidRDefault="00061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1A966F" w:rsidR="00C315FD" w:rsidRPr="00843A93" w:rsidRDefault="00061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6B54528" w:rsidR="00BD75D0" w:rsidRPr="00020F31" w:rsidRDefault="00061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968162E" w:rsidR="00C315FD" w:rsidRPr="00843A93" w:rsidRDefault="00061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1F111EC" w:rsidR="00BD75D0" w:rsidRPr="00020F31" w:rsidRDefault="00061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3CB6AB5" w:rsidR="00C315FD" w:rsidRPr="00843A93" w:rsidRDefault="00061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241022" w:rsidR="00BD75D0" w:rsidRPr="00020F31" w:rsidRDefault="00061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21193AC" w:rsidR="00C315FD" w:rsidRPr="00843A93" w:rsidRDefault="00061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E5F5763" w:rsidR="00BD75D0" w:rsidRPr="00020F31" w:rsidRDefault="00061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1B4B0DE" w:rsidR="00C315FD" w:rsidRPr="00843A93" w:rsidRDefault="000614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148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6148A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