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2FF0E0" w:rsidR="00680E6D" w:rsidRPr="00020F31" w:rsidRDefault="0036283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10, 2028 - December 16,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FC4555" w:rsidR="00BD75D0" w:rsidRPr="00020F31" w:rsidRDefault="003628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9A50150" w:rsidR="00C315FD" w:rsidRPr="00843A93" w:rsidRDefault="003628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979A44" w:rsidR="00BD75D0" w:rsidRPr="00020F31" w:rsidRDefault="003628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513FFFF" w:rsidR="00C315FD" w:rsidRPr="00843A93" w:rsidRDefault="003628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914C29" w:rsidR="00BD75D0" w:rsidRPr="00020F31" w:rsidRDefault="003628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C065786" w:rsidR="00C315FD" w:rsidRPr="00843A93" w:rsidRDefault="003628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1AC755" w:rsidR="00BD75D0" w:rsidRPr="00020F31" w:rsidRDefault="003628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367164F" w:rsidR="00C315FD" w:rsidRPr="00843A93" w:rsidRDefault="003628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2B7D3F" w:rsidR="00BD75D0" w:rsidRPr="00020F31" w:rsidRDefault="003628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32976C9" w:rsidR="00C315FD" w:rsidRPr="00843A93" w:rsidRDefault="003628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14F5731" w:rsidR="00BD75D0" w:rsidRPr="00020F31" w:rsidRDefault="003628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8F05E1E" w:rsidR="00C315FD" w:rsidRPr="00843A93" w:rsidRDefault="003628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03C422" w:rsidR="00BD75D0" w:rsidRPr="00020F31" w:rsidRDefault="003628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4CBBB4D" w:rsidR="00C315FD" w:rsidRPr="00843A93" w:rsidRDefault="003628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283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283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