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ED5DB07" w:rsidR="00680E6D" w:rsidRPr="00020F31" w:rsidRDefault="00BA181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17, 2028 - December 23,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2A55DD1" w:rsidR="00BD75D0" w:rsidRPr="00020F31" w:rsidRDefault="00BA18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D4B7D9E" w:rsidR="00C315FD" w:rsidRPr="00843A93" w:rsidRDefault="00BA18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19D5FA" w:rsidR="00BD75D0" w:rsidRPr="00020F31" w:rsidRDefault="00BA18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13A015E" w:rsidR="00C315FD" w:rsidRPr="00843A93" w:rsidRDefault="00BA18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66EC6A" w:rsidR="00BD75D0" w:rsidRPr="00020F31" w:rsidRDefault="00BA18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26FA4C4" w:rsidR="00C315FD" w:rsidRPr="00843A93" w:rsidRDefault="00BA18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B1874E" w:rsidR="00BD75D0" w:rsidRPr="00020F31" w:rsidRDefault="00BA18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70A1736" w:rsidR="00C315FD" w:rsidRPr="00843A93" w:rsidRDefault="00BA18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33B78F" w:rsidR="00BD75D0" w:rsidRPr="00020F31" w:rsidRDefault="00BA18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36E2934" w:rsidR="00C315FD" w:rsidRPr="00843A93" w:rsidRDefault="00BA18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97E4CAD" w:rsidR="00BD75D0" w:rsidRPr="00020F31" w:rsidRDefault="00BA18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8791C09" w:rsidR="00C315FD" w:rsidRPr="00843A93" w:rsidRDefault="00BA18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D39BA36" w:rsidR="00BD75D0" w:rsidRPr="00020F31" w:rsidRDefault="00BA18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5A0C9BB" w:rsidR="00C315FD" w:rsidRPr="00843A93" w:rsidRDefault="00BA18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A181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A181E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