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38239C2" w:rsidR="00680E6D" w:rsidRPr="00020F31" w:rsidRDefault="008D743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25, 2028 - December 31,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2AA00F4" w:rsidR="00BD75D0" w:rsidRPr="00020F31" w:rsidRDefault="008D74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29AA4F7" w:rsidR="00C315FD" w:rsidRPr="00843A93" w:rsidRDefault="008D74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9C9E82" w:rsidR="00BD75D0" w:rsidRPr="00020F31" w:rsidRDefault="008D74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335FF57" w:rsidR="00C315FD" w:rsidRPr="00843A93" w:rsidRDefault="008D74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3DF6F22" w:rsidR="00BD75D0" w:rsidRPr="00020F31" w:rsidRDefault="008D74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ED02164" w:rsidR="00C315FD" w:rsidRPr="00843A93" w:rsidRDefault="008D74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35A9256" w:rsidR="00BD75D0" w:rsidRPr="00020F31" w:rsidRDefault="008D74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07ADA32" w:rsidR="00C315FD" w:rsidRPr="00843A93" w:rsidRDefault="008D74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341B035" w:rsidR="00BD75D0" w:rsidRPr="00020F31" w:rsidRDefault="008D74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DACE3DF" w:rsidR="00C315FD" w:rsidRPr="00843A93" w:rsidRDefault="008D74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D0364FD" w:rsidR="00BD75D0" w:rsidRPr="00020F31" w:rsidRDefault="008D74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6432DE2" w:rsidR="00C315FD" w:rsidRPr="00843A93" w:rsidRDefault="008D74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FA4F71" w:rsidR="00BD75D0" w:rsidRPr="00020F31" w:rsidRDefault="008D74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6555D19" w:rsidR="00C315FD" w:rsidRPr="00843A93" w:rsidRDefault="008D74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D743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D743A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