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A70C3C" w:rsidR="00680E6D" w:rsidRPr="00020F31" w:rsidRDefault="008F522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31, 2028 - January 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CAFE5A" w:rsidR="00BD75D0" w:rsidRPr="00020F31" w:rsidRDefault="008F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24C1CF" w:rsidR="00C315FD" w:rsidRPr="00843A93" w:rsidRDefault="008F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0A2C53" w:rsidR="00BD75D0" w:rsidRPr="00020F31" w:rsidRDefault="008F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23D61CE" w:rsidR="00C315FD" w:rsidRPr="00843A93" w:rsidRDefault="008F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50724C" w:rsidR="00BD75D0" w:rsidRPr="00020F31" w:rsidRDefault="008F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8862BE9" w:rsidR="00C315FD" w:rsidRPr="00843A93" w:rsidRDefault="008F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F331FD" w:rsidR="00BD75D0" w:rsidRPr="00020F31" w:rsidRDefault="008F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5B22869" w:rsidR="00C315FD" w:rsidRPr="00843A93" w:rsidRDefault="008F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C3294F" w:rsidR="00BD75D0" w:rsidRPr="00020F31" w:rsidRDefault="008F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E1AD6DF" w:rsidR="00C315FD" w:rsidRPr="00843A93" w:rsidRDefault="008F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153B9C" w:rsidR="00BD75D0" w:rsidRPr="00020F31" w:rsidRDefault="008F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54D6AC9" w:rsidR="00C315FD" w:rsidRPr="00843A93" w:rsidRDefault="008F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61E3FD" w:rsidR="00BD75D0" w:rsidRPr="00020F31" w:rsidRDefault="008F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0E6D87" w:rsidR="00C315FD" w:rsidRPr="00843A93" w:rsidRDefault="008F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F522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F522D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