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4CE1769" w:rsidR="00680E6D" w:rsidRPr="00020F31" w:rsidRDefault="00E9760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29, 2029 - February 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B74104" w:rsidR="00BD75D0" w:rsidRPr="00020F31" w:rsidRDefault="00E97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333E221" w:rsidR="00C315FD" w:rsidRPr="00843A93" w:rsidRDefault="00E976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DC16F2B" w:rsidR="00BD75D0" w:rsidRPr="00020F31" w:rsidRDefault="00E97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BEB055F" w:rsidR="00C315FD" w:rsidRPr="00843A93" w:rsidRDefault="00E976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7AE265" w:rsidR="00BD75D0" w:rsidRPr="00020F31" w:rsidRDefault="00E97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93E7BBF" w:rsidR="00C315FD" w:rsidRPr="00843A93" w:rsidRDefault="00E976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5DF5583" w:rsidR="00BD75D0" w:rsidRPr="00020F31" w:rsidRDefault="00E97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C0113FF" w:rsidR="00C315FD" w:rsidRPr="00843A93" w:rsidRDefault="00E976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999D53" w:rsidR="00BD75D0" w:rsidRPr="00020F31" w:rsidRDefault="00E97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DEE202C" w:rsidR="00C315FD" w:rsidRPr="00843A93" w:rsidRDefault="00E976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9E6958" w:rsidR="00BD75D0" w:rsidRPr="00020F31" w:rsidRDefault="00E97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1AC6CB9" w:rsidR="00C315FD" w:rsidRPr="00843A93" w:rsidRDefault="00E976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CD4BA98" w:rsidR="00BD75D0" w:rsidRPr="00020F31" w:rsidRDefault="00E976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4EAC0CA" w:rsidR="00C315FD" w:rsidRPr="00843A93" w:rsidRDefault="00E976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760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9760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