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044D9CF" w:rsidR="00680E6D" w:rsidRPr="00020F31" w:rsidRDefault="00612BB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19, 2029 - February 25,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D3EABFA" w:rsidR="00BD75D0" w:rsidRPr="00020F31" w:rsidRDefault="00612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124954E" w:rsidR="00C315FD" w:rsidRPr="00843A93" w:rsidRDefault="00612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3064D50" w:rsidR="00BD75D0" w:rsidRPr="00020F31" w:rsidRDefault="00612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D4BA26E" w:rsidR="00C315FD" w:rsidRPr="00843A93" w:rsidRDefault="00612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0F3F65C" w:rsidR="00BD75D0" w:rsidRPr="00020F31" w:rsidRDefault="00612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9692943" w:rsidR="00C315FD" w:rsidRPr="00843A93" w:rsidRDefault="00612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9D0CF41" w:rsidR="00BD75D0" w:rsidRPr="00020F31" w:rsidRDefault="00612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8383D09" w:rsidR="00C315FD" w:rsidRPr="00843A93" w:rsidRDefault="00612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CDEF09F" w:rsidR="00BD75D0" w:rsidRPr="00020F31" w:rsidRDefault="00612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B09E6B5" w:rsidR="00C315FD" w:rsidRPr="00843A93" w:rsidRDefault="00612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DA81DCD" w:rsidR="00BD75D0" w:rsidRPr="00020F31" w:rsidRDefault="00612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B482FA6" w:rsidR="00C315FD" w:rsidRPr="00843A93" w:rsidRDefault="00612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E2CB6B6" w:rsidR="00BD75D0" w:rsidRPr="00020F31" w:rsidRDefault="00612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CEC279F" w:rsidR="00C315FD" w:rsidRPr="00843A93" w:rsidRDefault="00612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2BB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12BBD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