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15311C" w:rsidR="00680E6D" w:rsidRPr="00020F31" w:rsidRDefault="00E5751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18, 2029 - March 24,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9D713B9" w:rsidR="00BD75D0" w:rsidRPr="00020F31" w:rsidRDefault="00E575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BE168D2" w:rsidR="00C315FD" w:rsidRPr="00843A93" w:rsidRDefault="00E575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069D7D" w:rsidR="00BD75D0" w:rsidRPr="00020F31" w:rsidRDefault="00E575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12671A5" w:rsidR="00C315FD" w:rsidRPr="00843A93" w:rsidRDefault="00E575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EEF9057" w:rsidR="00BD75D0" w:rsidRPr="00020F31" w:rsidRDefault="00E575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818F958" w:rsidR="00C315FD" w:rsidRPr="00843A93" w:rsidRDefault="00E575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E67C3C5" w:rsidR="00BD75D0" w:rsidRPr="00020F31" w:rsidRDefault="00E575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6E3BD04" w:rsidR="00C315FD" w:rsidRPr="00843A93" w:rsidRDefault="00E575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7C302B0" w:rsidR="00BD75D0" w:rsidRPr="00020F31" w:rsidRDefault="00E575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9A8755C" w:rsidR="00C315FD" w:rsidRPr="00843A93" w:rsidRDefault="00E575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1CA666" w:rsidR="00BD75D0" w:rsidRPr="00020F31" w:rsidRDefault="00E575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EC68DCB" w:rsidR="00C315FD" w:rsidRPr="00843A93" w:rsidRDefault="00E575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EC7165C" w:rsidR="00BD75D0" w:rsidRPr="00020F31" w:rsidRDefault="00E575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DF966FC" w:rsidR="00C315FD" w:rsidRPr="00843A93" w:rsidRDefault="00E575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751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5751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