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DB89201" w:rsidR="00680E6D" w:rsidRPr="00020F31" w:rsidRDefault="00FA726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19, 2029 - March 25,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017BCC1" w:rsidR="00BD75D0" w:rsidRPr="00020F31" w:rsidRDefault="00FA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2A23428" w:rsidR="00C315FD" w:rsidRPr="00843A93" w:rsidRDefault="00FA72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A1B4184" w:rsidR="00BD75D0" w:rsidRPr="00020F31" w:rsidRDefault="00FA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8D3F1C5" w:rsidR="00C315FD" w:rsidRPr="00843A93" w:rsidRDefault="00FA72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5D71CE2" w:rsidR="00BD75D0" w:rsidRPr="00020F31" w:rsidRDefault="00FA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7B9CCAD" w:rsidR="00C315FD" w:rsidRPr="00843A93" w:rsidRDefault="00FA72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CACECB" w:rsidR="00BD75D0" w:rsidRPr="00020F31" w:rsidRDefault="00FA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36BABA7" w:rsidR="00C315FD" w:rsidRPr="00843A93" w:rsidRDefault="00FA72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5EE068" w:rsidR="00BD75D0" w:rsidRPr="00020F31" w:rsidRDefault="00FA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179FD0C" w:rsidR="00C315FD" w:rsidRPr="00843A93" w:rsidRDefault="00FA72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46C0DC" w:rsidR="00BD75D0" w:rsidRPr="00020F31" w:rsidRDefault="00FA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8FF2D63" w:rsidR="00C315FD" w:rsidRPr="00843A93" w:rsidRDefault="00FA72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F6D8E9" w:rsidR="00BD75D0" w:rsidRPr="00020F31" w:rsidRDefault="00FA72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47985C" w:rsidR="00C315FD" w:rsidRPr="00843A93" w:rsidRDefault="00FA726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A726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A726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