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C7C84C" w:rsidR="00680E6D" w:rsidRPr="00020F31" w:rsidRDefault="00437EA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26, 2029 - April 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765E08F" w:rsidR="00BD75D0" w:rsidRPr="00020F31" w:rsidRDefault="00437E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B459A95" w:rsidR="00C315FD" w:rsidRPr="00843A93" w:rsidRDefault="00437E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4F6399" w:rsidR="00BD75D0" w:rsidRPr="00020F31" w:rsidRDefault="00437E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45A4CF9" w:rsidR="00C315FD" w:rsidRPr="00843A93" w:rsidRDefault="00437E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DF46171" w:rsidR="00BD75D0" w:rsidRPr="00020F31" w:rsidRDefault="00437E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62C3CC2" w:rsidR="00C315FD" w:rsidRPr="00843A93" w:rsidRDefault="00437E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212CC0A" w:rsidR="00BD75D0" w:rsidRPr="00020F31" w:rsidRDefault="00437E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10563F4" w:rsidR="00C315FD" w:rsidRPr="00843A93" w:rsidRDefault="00437E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8C8791" w:rsidR="00BD75D0" w:rsidRPr="00020F31" w:rsidRDefault="00437E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C0AEE18" w:rsidR="00C315FD" w:rsidRPr="00843A93" w:rsidRDefault="00437E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B2975F" w:rsidR="00BD75D0" w:rsidRPr="00020F31" w:rsidRDefault="00437E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2E91C4F" w:rsidR="00C315FD" w:rsidRPr="00843A93" w:rsidRDefault="00437E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49C3FB" w:rsidR="00BD75D0" w:rsidRPr="00020F31" w:rsidRDefault="00437E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4FFDA56" w:rsidR="00C315FD" w:rsidRPr="00843A93" w:rsidRDefault="00437E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7EA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37EA5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