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A6FF95A" w:rsidR="00680E6D" w:rsidRPr="00020F31" w:rsidRDefault="00B7695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1, 2029 - April 7,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F90F7A3" w:rsidR="00BD75D0" w:rsidRPr="00020F31" w:rsidRDefault="00B769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1ABC7A1" w:rsidR="00C315FD" w:rsidRPr="00843A93" w:rsidRDefault="00B769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2C6F6A6" w:rsidR="00BD75D0" w:rsidRPr="00020F31" w:rsidRDefault="00B769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695F8AD" w:rsidR="00C315FD" w:rsidRPr="00843A93" w:rsidRDefault="00B769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11A478" w:rsidR="00BD75D0" w:rsidRPr="00020F31" w:rsidRDefault="00B769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BE4E45F" w:rsidR="00C315FD" w:rsidRPr="00843A93" w:rsidRDefault="00B769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A11B5E3" w:rsidR="00BD75D0" w:rsidRPr="00020F31" w:rsidRDefault="00B769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8940E31" w:rsidR="00C315FD" w:rsidRPr="00843A93" w:rsidRDefault="00B769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091AA0F" w:rsidR="00BD75D0" w:rsidRPr="00020F31" w:rsidRDefault="00B769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14896CD" w:rsidR="00C315FD" w:rsidRPr="00843A93" w:rsidRDefault="00B769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78C9A78" w:rsidR="00BD75D0" w:rsidRPr="00020F31" w:rsidRDefault="00B769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1BCE585" w:rsidR="00C315FD" w:rsidRPr="00843A93" w:rsidRDefault="00B769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82BAB3" w:rsidR="00BD75D0" w:rsidRPr="00020F31" w:rsidRDefault="00B769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0AB7283" w:rsidR="00C315FD" w:rsidRPr="00843A93" w:rsidRDefault="00B769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695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7695E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