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9A4F3BF" w:rsidR="00680E6D" w:rsidRPr="00020F31" w:rsidRDefault="0067504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9, 2029 - April 15,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7061A3" w:rsidR="00BD75D0" w:rsidRPr="00020F31" w:rsidRDefault="00675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0525B76" w:rsidR="00C315FD" w:rsidRPr="00843A93" w:rsidRDefault="00675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8376EA" w:rsidR="00BD75D0" w:rsidRPr="00020F31" w:rsidRDefault="00675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AB838E2" w:rsidR="00C315FD" w:rsidRPr="00843A93" w:rsidRDefault="00675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12E216" w:rsidR="00BD75D0" w:rsidRPr="00020F31" w:rsidRDefault="00675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A9B2DD" w:rsidR="00C315FD" w:rsidRPr="00843A93" w:rsidRDefault="00675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97694A" w:rsidR="00BD75D0" w:rsidRPr="00020F31" w:rsidRDefault="00675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C57C77B" w:rsidR="00C315FD" w:rsidRPr="00843A93" w:rsidRDefault="00675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A27C45" w:rsidR="00BD75D0" w:rsidRPr="00020F31" w:rsidRDefault="00675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93B216B" w:rsidR="00C315FD" w:rsidRPr="00843A93" w:rsidRDefault="00675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27666B" w:rsidR="00BD75D0" w:rsidRPr="00020F31" w:rsidRDefault="00675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0C4BA03" w:rsidR="00C315FD" w:rsidRPr="00843A93" w:rsidRDefault="00675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E5B20BE" w:rsidR="00BD75D0" w:rsidRPr="00020F31" w:rsidRDefault="006750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BC01B31" w:rsidR="00C315FD" w:rsidRPr="00843A93" w:rsidRDefault="006750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504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7504E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