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EF4241" w:rsidR="00680E6D" w:rsidRPr="00020F31" w:rsidRDefault="00DF16F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29, 2029 - May 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165819" w:rsidR="00BD75D0" w:rsidRPr="00020F31" w:rsidRDefault="00DF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3D671E2" w:rsidR="00C315FD" w:rsidRPr="00843A93" w:rsidRDefault="00DF16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E127F5" w:rsidR="00BD75D0" w:rsidRPr="00020F31" w:rsidRDefault="00DF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A9A4DD2" w:rsidR="00C315FD" w:rsidRPr="00843A93" w:rsidRDefault="00DF16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630764" w:rsidR="00BD75D0" w:rsidRPr="00020F31" w:rsidRDefault="00DF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22A2EE" w:rsidR="00C315FD" w:rsidRPr="00843A93" w:rsidRDefault="00DF16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DDDC72" w:rsidR="00BD75D0" w:rsidRPr="00020F31" w:rsidRDefault="00DF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6EAD443" w:rsidR="00C315FD" w:rsidRPr="00843A93" w:rsidRDefault="00DF16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F2EB86" w:rsidR="00BD75D0" w:rsidRPr="00020F31" w:rsidRDefault="00DF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CB19FE4" w:rsidR="00C315FD" w:rsidRPr="00843A93" w:rsidRDefault="00DF16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44F5AC" w:rsidR="00BD75D0" w:rsidRPr="00020F31" w:rsidRDefault="00DF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33E1733" w:rsidR="00C315FD" w:rsidRPr="00843A93" w:rsidRDefault="00DF16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C5EF52" w:rsidR="00BD75D0" w:rsidRPr="00020F31" w:rsidRDefault="00DF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A5FF01A" w:rsidR="00C315FD" w:rsidRPr="00843A93" w:rsidRDefault="00DF16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16F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F16F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