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4A99D1" w:rsidR="00680E6D" w:rsidRPr="00020F31" w:rsidRDefault="005C51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6, 2029 - May 12,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6C0BE3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7EA629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DEECE8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A1AD01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9EA2C8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8C760EA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42042E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6EB5BE7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75B244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84435D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5B97CF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4203496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B45307" w:rsidR="00BD75D0" w:rsidRPr="00020F31" w:rsidRDefault="005C51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1017461" w:rsidR="00C315FD" w:rsidRPr="00843A93" w:rsidRDefault="005C51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51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514E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