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F134D9" w:rsidR="00680E6D" w:rsidRPr="00020F31" w:rsidRDefault="0034472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7, 2029 - May 13,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C5A15D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3EAEFAE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F7C1FF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08F670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14E89C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C79A2B2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368217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244FF0D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571389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A85D73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792E72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EC0259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1AC20E" w:rsidR="00BD75D0" w:rsidRPr="00020F31" w:rsidRDefault="003447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EE1E7EA" w:rsidR="00C315FD" w:rsidRPr="00843A93" w:rsidRDefault="003447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472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472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