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B7284E4" w:rsidR="00680E6D" w:rsidRPr="00020F31" w:rsidRDefault="00772E5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21, 2029 - May 27,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0933FE2" w:rsidR="00BD75D0" w:rsidRPr="00020F31" w:rsidRDefault="00772E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6B29204" w:rsidR="00C315FD" w:rsidRPr="00843A93" w:rsidRDefault="00772E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192539" w:rsidR="00BD75D0" w:rsidRPr="00020F31" w:rsidRDefault="00772E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FBE776A" w:rsidR="00C315FD" w:rsidRPr="00843A93" w:rsidRDefault="00772E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F897E4E" w:rsidR="00BD75D0" w:rsidRPr="00020F31" w:rsidRDefault="00772E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DFD3087" w:rsidR="00C315FD" w:rsidRPr="00843A93" w:rsidRDefault="00772E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708FFB8" w:rsidR="00BD75D0" w:rsidRPr="00020F31" w:rsidRDefault="00772E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9C21614" w:rsidR="00C315FD" w:rsidRPr="00843A93" w:rsidRDefault="00772E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7474A3D" w:rsidR="00BD75D0" w:rsidRPr="00020F31" w:rsidRDefault="00772E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9F6FBC6" w:rsidR="00C315FD" w:rsidRPr="00843A93" w:rsidRDefault="00772E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ADB1421" w:rsidR="00BD75D0" w:rsidRPr="00020F31" w:rsidRDefault="00772E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6EE5401" w:rsidR="00C315FD" w:rsidRPr="00843A93" w:rsidRDefault="00772E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EDBFA14" w:rsidR="00BD75D0" w:rsidRPr="00020F31" w:rsidRDefault="00772E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1DA28BA" w:rsidR="00C315FD" w:rsidRPr="00843A93" w:rsidRDefault="00772E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72E5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72E52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