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E07BAF" w:rsidR="00680E6D" w:rsidRPr="00020F31" w:rsidRDefault="00D44E5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17, 2029 - June 23,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6B537D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C11848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4E195F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1D1E79E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D8EB11E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008C8EF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ADAAF7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7072718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5FC363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774F60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0F6BC3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21B595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8B5F89C" w:rsidR="00BD75D0" w:rsidRPr="00020F31" w:rsidRDefault="00D44E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F03E60A" w:rsidR="00C315FD" w:rsidRPr="00843A93" w:rsidRDefault="00D44E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4E5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44E5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