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CA13929" w:rsidR="00680E6D" w:rsidRPr="00020F31" w:rsidRDefault="003B1DB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15, 2029 - July 21,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724D82" w:rsidR="00BD75D0" w:rsidRPr="00020F31" w:rsidRDefault="003B1D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09569C3" w:rsidR="00C315FD" w:rsidRPr="00843A93" w:rsidRDefault="003B1D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77E02B1" w:rsidR="00BD75D0" w:rsidRPr="00020F31" w:rsidRDefault="003B1D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94579DB" w:rsidR="00C315FD" w:rsidRPr="00843A93" w:rsidRDefault="003B1D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809958" w:rsidR="00BD75D0" w:rsidRPr="00020F31" w:rsidRDefault="003B1D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553EF0" w:rsidR="00C315FD" w:rsidRPr="00843A93" w:rsidRDefault="003B1D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01D6795" w:rsidR="00BD75D0" w:rsidRPr="00020F31" w:rsidRDefault="003B1D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F711689" w:rsidR="00C315FD" w:rsidRPr="00843A93" w:rsidRDefault="003B1D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B9A2C5" w:rsidR="00BD75D0" w:rsidRPr="00020F31" w:rsidRDefault="003B1D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FCECD0F" w:rsidR="00C315FD" w:rsidRPr="00843A93" w:rsidRDefault="003B1D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BD53D55" w:rsidR="00BD75D0" w:rsidRPr="00020F31" w:rsidRDefault="003B1D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AE023E2" w:rsidR="00C315FD" w:rsidRPr="00843A93" w:rsidRDefault="003B1D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C04B10" w:rsidR="00BD75D0" w:rsidRPr="00020F31" w:rsidRDefault="003B1D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DAECAD3" w:rsidR="00C315FD" w:rsidRPr="00843A93" w:rsidRDefault="003B1D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1DB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B1DB3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