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F45D7E4" w:rsidR="00680E6D" w:rsidRPr="00020F31" w:rsidRDefault="007A5AD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16, 2029 - July 22,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1A8DC18" w:rsidR="00BD75D0" w:rsidRPr="00020F31" w:rsidRDefault="007A5A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DD6841C" w:rsidR="00C315FD" w:rsidRPr="00843A93" w:rsidRDefault="007A5A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9F6AE84" w:rsidR="00BD75D0" w:rsidRPr="00020F31" w:rsidRDefault="007A5A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194913E" w:rsidR="00C315FD" w:rsidRPr="00843A93" w:rsidRDefault="007A5A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C2A1FE" w:rsidR="00BD75D0" w:rsidRPr="00020F31" w:rsidRDefault="007A5A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DEE5C80" w:rsidR="00C315FD" w:rsidRPr="00843A93" w:rsidRDefault="007A5A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67BCA9B" w:rsidR="00BD75D0" w:rsidRPr="00020F31" w:rsidRDefault="007A5A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963C4FE" w:rsidR="00C315FD" w:rsidRPr="00843A93" w:rsidRDefault="007A5A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E77241" w:rsidR="00BD75D0" w:rsidRPr="00020F31" w:rsidRDefault="007A5A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3E97C6F" w:rsidR="00C315FD" w:rsidRPr="00843A93" w:rsidRDefault="007A5A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1D0078" w:rsidR="00BD75D0" w:rsidRPr="00020F31" w:rsidRDefault="007A5A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4304F68" w:rsidR="00C315FD" w:rsidRPr="00843A93" w:rsidRDefault="007A5A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66FAEF4" w:rsidR="00BD75D0" w:rsidRPr="00020F31" w:rsidRDefault="007A5A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9D39F15" w:rsidR="00C315FD" w:rsidRPr="00843A93" w:rsidRDefault="007A5AD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A5AD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A5AD5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