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913403C" w:rsidR="00680E6D" w:rsidRPr="00020F31" w:rsidRDefault="003507E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26, 2029 - September 1,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99E7B41" w:rsidR="00BD75D0" w:rsidRPr="00020F31" w:rsidRDefault="003507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918FA55" w:rsidR="00C315FD" w:rsidRPr="00843A93" w:rsidRDefault="003507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918A5E8" w:rsidR="00BD75D0" w:rsidRPr="00020F31" w:rsidRDefault="003507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7135028" w:rsidR="00C315FD" w:rsidRPr="00843A93" w:rsidRDefault="003507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AC2687B" w:rsidR="00BD75D0" w:rsidRPr="00020F31" w:rsidRDefault="003507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BD762A3" w:rsidR="00C315FD" w:rsidRPr="00843A93" w:rsidRDefault="003507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D2977A2" w:rsidR="00BD75D0" w:rsidRPr="00020F31" w:rsidRDefault="003507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6CE4D93" w:rsidR="00C315FD" w:rsidRPr="00843A93" w:rsidRDefault="003507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4C3541B" w:rsidR="00BD75D0" w:rsidRPr="00020F31" w:rsidRDefault="003507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A931003" w:rsidR="00C315FD" w:rsidRPr="00843A93" w:rsidRDefault="003507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27AA927" w:rsidR="00BD75D0" w:rsidRPr="00020F31" w:rsidRDefault="003507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DD9374F" w:rsidR="00C315FD" w:rsidRPr="00843A93" w:rsidRDefault="003507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69A3353" w:rsidR="00BD75D0" w:rsidRPr="00020F31" w:rsidRDefault="003507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CF05512" w:rsidR="00C315FD" w:rsidRPr="00843A93" w:rsidRDefault="003507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507E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507EC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