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F894566" w:rsidR="00680E6D" w:rsidRPr="00020F31" w:rsidRDefault="004B341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27, 2029 - September 2,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BBA6579" w:rsidR="00BD75D0" w:rsidRPr="00020F31" w:rsidRDefault="004B34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7F7C0AE" w:rsidR="00C315FD" w:rsidRPr="00843A93" w:rsidRDefault="004B34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7690FBC" w:rsidR="00BD75D0" w:rsidRPr="00020F31" w:rsidRDefault="004B34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682BA5E" w:rsidR="00C315FD" w:rsidRPr="00843A93" w:rsidRDefault="004B34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4E34FFA" w:rsidR="00BD75D0" w:rsidRPr="00020F31" w:rsidRDefault="004B34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DEC5940" w:rsidR="00C315FD" w:rsidRPr="00843A93" w:rsidRDefault="004B34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ADF0C1C" w:rsidR="00BD75D0" w:rsidRPr="00020F31" w:rsidRDefault="004B34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9E600ED" w:rsidR="00C315FD" w:rsidRPr="00843A93" w:rsidRDefault="004B34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8EA6E76" w:rsidR="00BD75D0" w:rsidRPr="00020F31" w:rsidRDefault="004B34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597D7FE" w:rsidR="00C315FD" w:rsidRPr="00843A93" w:rsidRDefault="004B34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D8E12A5" w:rsidR="00BD75D0" w:rsidRPr="00020F31" w:rsidRDefault="004B34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4C97F81" w:rsidR="00C315FD" w:rsidRPr="00843A93" w:rsidRDefault="004B34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BB4642E" w:rsidR="00BD75D0" w:rsidRPr="00020F31" w:rsidRDefault="004B34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5368842" w:rsidR="00C315FD" w:rsidRPr="00843A93" w:rsidRDefault="004B34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B341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B3416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