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62F25A5" w:rsidR="00680E6D" w:rsidRPr="00020F31" w:rsidRDefault="00B34FD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10, 2029 - September 16,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37FC744" w:rsidR="00BD75D0" w:rsidRPr="00020F31" w:rsidRDefault="00B34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BBF6EF4" w:rsidR="00C315FD" w:rsidRPr="00843A93" w:rsidRDefault="00B34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784EB9" w:rsidR="00BD75D0" w:rsidRPr="00020F31" w:rsidRDefault="00B34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D14FD57" w:rsidR="00C315FD" w:rsidRPr="00843A93" w:rsidRDefault="00B34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0C6D6DA" w:rsidR="00BD75D0" w:rsidRPr="00020F31" w:rsidRDefault="00B34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D6F17A8" w:rsidR="00C315FD" w:rsidRPr="00843A93" w:rsidRDefault="00B34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C5B5B6" w:rsidR="00BD75D0" w:rsidRPr="00020F31" w:rsidRDefault="00B34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3092D0C" w:rsidR="00C315FD" w:rsidRPr="00843A93" w:rsidRDefault="00B34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A88D4F1" w:rsidR="00BD75D0" w:rsidRPr="00020F31" w:rsidRDefault="00B34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3FC9C12" w:rsidR="00C315FD" w:rsidRPr="00843A93" w:rsidRDefault="00B34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06747BA" w:rsidR="00BD75D0" w:rsidRPr="00020F31" w:rsidRDefault="00B34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323A3CC" w:rsidR="00C315FD" w:rsidRPr="00843A93" w:rsidRDefault="00B34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DB03AD" w:rsidR="00BD75D0" w:rsidRPr="00020F31" w:rsidRDefault="00B34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91CB8A7" w:rsidR="00C315FD" w:rsidRPr="00843A93" w:rsidRDefault="00B34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34FD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34FDA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