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EB1E20" w:rsidR="00680E6D" w:rsidRPr="00020F31" w:rsidRDefault="001F5BB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16, 2029 - September 22,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2E8658" w:rsidR="00BD75D0" w:rsidRPr="00020F31" w:rsidRDefault="001F5B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FDBA113" w:rsidR="00C315FD" w:rsidRPr="00843A93" w:rsidRDefault="001F5B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C507CE" w:rsidR="00BD75D0" w:rsidRPr="00020F31" w:rsidRDefault="001F5B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F99CD6C" w:rsidR="00C315FD" w:rsidRPr="00843A93" w:rsidRDefault="001F5B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6CABCF" w:rsidR="00BD75D0" w:rsidRPr="00020F31" w:rsidRDefault="001F5B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715C8E7" w:rsidR="00C315FD" w:rsidRPr="00843A93" w:rsidRDefault="001F5B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5B6B0D" w:rsidR="00BD75D0" w:rsidRPr="00020F31" w:rsidRDefault="001F5B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6152316" w:rsidR="00C315FD" w:rsidRPr="00843A93" w:rsidRDefault="001F5B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BC1CA8" w:rsidR="00BD75D0" w:rsidRPr="00020F31" w:rsidRDefault="001F5B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B4EBEFB" w:rsidR="00C315FD" w:rsidRPr="00843A93" w:rsidRDefault="001F5B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3BEEAAE" w:rsidR="00BD75D0" w:rsidRPr="00020F31" w:rsidRDefault="001F5B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1BC0120" w:rsidR="00C315FD" w:rsidRPr="00843A93" w:rsidRDefault="001F5B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B898698" w:rsidR="00BD75D0" w:rsidRPr="00020F31" w:rsidRDefault="001F5B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17CEE4D" w:rsidR="00C315FD" w:rsidRPr="00843A93" w:rsidRDefault="001F5BB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5BB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F5BBE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