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5A0801F" w:rsidR="00680E6D" w:rsidRPr="00020F31" w:rsidRDefault="005A7BA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23, 2029 - September 29,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A28BF0" w:rsidR="00BD75D0" w:rsidRPr="00020F31" w:rsidRDefault="005A7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DBCD450" w:rsidR="00C315FD" w:rsidRPr="00843A93" w:rsidRDefault="005A7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F6B6B84" w:rsidR="00BD75D0" w:rsidRPr="00020F31" w:rsidRDefault="005A7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2C31474" w:rsidR="00C315FD" w:rsidRPr="00843A93" w:rsidRDefault="005A7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2724D0A" w:rsidR="00BD75D0" w:rsidRPr="00020F31" w:rsidRDefault="005A7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06F0D62" w:rsidR="00C315FD" w:rsidRPr="00843A93" w:rsidRDefault="005A7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7C0C1B8" w:rsidR="00BD75D0" w:rsidRPr="00020F31" w:rsidRDefault="005A7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B940928" w:rsidR="00C315FD" w:rsidRPr="00843A93" w:rsidRDefault="005A7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C5A4C6C" w:rsidR="00BD75D0" w:rsidRPr="00020F31" w:rsidRDefault="005A7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7D9081D" w:rsidR="00C315FD" w:rsidRPr="00843A93" w:rsidRDefault="005A7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DEE6AB8" w:rsidR="00BD75D0" w:rsidRPr="00020F31" w:rsidRDefault="005A7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69D0870" w:rsidR="00C315FD" w:rsidRPr="00843A93" w:rsidRDefault="005A7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2AE5D29" w:rsidR="00BD75D0" w:rsidRPr="00020F31" w:rsidRDefault="005A7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81A0A3A" w:rsidR="00C315FD" w:rsidRPr="00843A93" w:rsidRDefault="005A7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A7BA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A7BA1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