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14AA8A" w:rsidR="00680E6D" w:rsidRPr="00020F31" w:rsidRDefault="00157B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30, 2029 - October 6,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B56EA5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2A5FC66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32B0C5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2F4E16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D4CB10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AED41C4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3F47D5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220CE9E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E0236F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5687DD1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928825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0F7A6F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82CD4F" w:rsidR="00BD75D0" w:rsidRPr="00020F31" w:rsidRDefault="00157B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334B12A" w:rsidR="00C315FD" w:rsidRPr="00843A93" w:rsidRDefault="00157B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7B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57BB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