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AF05FD" w:rsidR="00680E6D" w:rsidRPr="00020F31" w:rsidRDefault="0051515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14, 2029 - October 20,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32F1B3" w:rsidR="00BD75D0" w:rsidRPr="00020F31" w:rsidRDefault="00515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3C74C1B" w:rsidR="00C315FD" w:rsidRPr="00843A93" w:rsidRDefault="00515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CB0B6FC" w:rsidR="00BD75D0" w:rsidRPr="00020F31" w:rsidRDefault="00515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12C17F0" w:rsidR="00C315FD" w:rsidRPr="00843A93" w:rsidRDefault="00515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1CB6426" w:rsidR="00BD75D0" w:rsidRPr="00020F31" w:rsidRDefault="00515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2E764CE" w:rsidR="00C315FD" w:rsidRPr="00843A93" w:rsidRDefault="00515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716C47" w:rsidR="00BD75D0" w:rsidRPr="00020F31" w:rsidRDefault="00515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B9CD60F" w:rsidR="00C315FD" w:rsidRPr="00843A93" w:rsidRDefault="00515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14CA7BE" w:rsidR="00BD75D0" w:rsidRPr="00020F31" w:rsidRDefault="00515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005A48A" w:rsidR="00C315FD" w:rsidRPr="00843A93" w:rsidRDefault="00515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F5ED487" w:rsidR="00BD75D0" w:rsidRPr="00020F31" w:rsidRDefault="00515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79ACAD" w:rsidR="00C315FD" w:rsidRPr="00843A93" w:rsidRDefault="00515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4DFC944" w:rsidR="00BD75D0" w:rsidRPr="00020F31" w:rsidRDefault="005151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7306B0D" w:rsidR="00C315FD" w:rsidRPr="00843A93" w:rsidRDefault="005151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1515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15150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