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F3DDD4" w:rsidR="00680E6D" w:rsidRPr="00020F31" w:rsidRDefault="002759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15, 2029 - October 21,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8498381" w:rsidR="00BD75D0" w:rsidRPr="00020F31" w:rsidRDefault="00275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B7745D" w:rsidR="00C315FD" w:rsidRPr="00843A93" w:rsidRDefault="00275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D4B75C" w:rsidR="00BD75D0" w:rsidRPr="00020F31" w:rsidRDefault="00275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3B91DEF" w:rsidR="00C315FD" w:rsidRPr="00843A93" w:rsidRDefault="00275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51A476" w:rsidR="00BD75D0" w:rsidRPr="00020F31" w:rsidRDefault="00275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C7EF1B7" w:rsidR="00C315FD" w:rsidRPr="00843A93" w:rsidRDefault="00275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0E77237" w:rsidR="00BD75D0" w:rsidRPr="00020F31" w:rsidRDefault="00275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63F1B3E" w:rsidR="00C315FD" w:rsidRPr="00843A93" w:rsidRDefault="00275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2D226A" w:rsidR="00BD75D0" w:rsidRPr="00020F31" w:rsidRDefault="00275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3594708" w:rsidR="00C315FD" w:rsidRPr="00843A93" w:rsidRDefault="00275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941CB5" w:rsidR="00BD75D0" w:rsidRPr="00020F31" w:rsidRDefault="00275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A468B9F" w:rsidR="00C315FD" w:rsidRPr="00843A93" w:rsidRDefault="00275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E7B4606" w:rsidR="00BD75D0" w:rsidRPr="00020F31" w:rsidRDefault="002759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4B5250" w:rsidR="00C315FD" w:rsidRPr="00843A93" w:rsidRDefault="002759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759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75979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