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3D97B9" w:rsidR="00680E6D" w:rsidRPr="00020F31" w:rsidRDefault="007A4DA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21, 2029 - October 27,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ED6562A" w:rsidR="00BD75D0" w:rsidRPr="00020F31" w:rsidRDefault="007A4D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B249A2E" w:rsidR="00C315FD" w:rsidRPr="00843A93" w:rsidRDefault="007A4D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8A0678" w:rsidR="00BD75D0" w:rsidRPr="00020F31" w:rsidRDefault="007A4D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C7A60A5" w:rsidR="00C315FD" w:rsidRPr="00843A93" w:rsidRDefault="007A4D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1DF94D" w:rsidR="00BD75D0" w:rsidRPr="00020F31" w:rsidRDefault="007A4D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8C80F8A" w:rsidR="00C315FD" w:rsidRPr="00843A93" w:rsidRDefault="007A4D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3EB557" w:rsidR="00BD75D0" w:rsidRPr="00020F31" w:rsidRDefault="007A4D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3BB225A" w:rsidR="00C315FD" w:rsidRPr="00843A93" w:rsidRDefault="007A4D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192AC8F" w:rsidR="00BD75D0" w:rsidRPr="00020F31" w:rsidRDefault="007A4D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75DFAC" w:rsidR="00C315FD" w:rsidRPr="00843A93" w:rsidRDefault="007A4D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C832C0" w:rsidR="00BD75D0" w:rsidRPr="00020F31" w:rsidRDefault="007A4D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054B2DA" w:rsidR="00C315FD" w:rsidRPr="00843A93" w:rsidRDefault="007A4D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E9F5F89" w:rsidR="00BD75D0" w:rsidRPr="00020F31" w:rsidRDefault="007A4D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6F5CE8B" w:rsidR="00C315FD" w:rsidRPr="00843A93" w:rsidRDefault="007A4DA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A4DA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A4DA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