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9ACF8E" w:rsidR="00680E6D" w:rsidRPr="00020F31" w:rsidRDefault="009538E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25, 2029 - December 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E8C016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4AE1E65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5DF572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A81DA9A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68C782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E3C1D9B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54B9BD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E6282F6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91B0DE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8979E99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6C03EC1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A59588A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E62C5D" w:rsidR="00BD75D0" w:rsidRPr="00020F31" w:rsidRDefault="00953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60E26F2" w:rsidR="00C315FD" w:rsidRPr="00843A93" w:rsidRDefault="009538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38E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538E1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