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BBB9BD" w:rsidR="00680E6D" w:rsidRPr="00020F31" w:rsidRDefault="00B0184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3, 2029 - December 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EE51B79" w:rsidR="00BD75D0" w:rsidRPr="00020F31" w:rsidRDefault="00B01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90B12F6" w:rsidR="00C315FD" w:rsidRPr="00843A93" w:rsidRDefault="00B018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5929401" w:rsidR="00BD75D0" w:rsidRPr="00020F31" w:rsidRDefault="00B01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9BF2E73" w:rsidR="00C315FD" w:rsidRPr="00843A93" w:rsidRDefault="00B018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FF2824B" w:rsidR="00BD75D0" w:rsidRPr="00020F31" w:rsidRDefault="00B01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9290121" w:rsidR="00C315FD" w:rsidRPr="00843A93" w:rsidRDefault="00B018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FA7E95" w:rsidR="00BD75D0" w:rsidRPr="00020F31" w:rsidRDefault="00B01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296F66F" w:rsidR="00C315FD" w:rsidRPr="00843A93" w:rsidRDefault="00B018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AB265B" w:rsidR="00BD75D0" w:rsidRPr="00020F31" w:rsidRDefault="00B01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08665E2" w:rsidR="00C315FD" w:rsidRPr="00843A93" w:rsidRDefault="00B018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5A22499" w:rsidR="00BD75D0" w:rsidRPr="00020F31" w:rsidRDefault="00B01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45400D0" w:rsidR="00C315FD" w:rsidRPr="00843A93" w:rsidRDefault="00B018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B644F1" w:rsidR="00BD75D0" w:rsidRPr="00020F31" w:rsidRDefault="00B018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8AED53" w:rsidR="00C315FD" w:rsidRPr="00843A93" w:rsidRDefault="00B0184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0184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01848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