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D395D6" w:rsidR="00680E6D" w:rsidRPr="00020F31" w:rsidRDefault="00B313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16, 2029 - December 22,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195365" w:rsidR="00BD75D0" w:rsidRPr="00020F31" w:rsidRDefault="00B31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185E128" w:rsidR="00C315FD" w:rsidRPr="00843A93" w:rsidRDefault="00B31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4FD427" w:rsidR="00BD75D0" w:rsidRPr="00020F31" w:rsidRDefault="00B31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13EA5AF" w:rsidR="00C315FD" w:rsidRPr="00843A93" w:rsidRDefault="00B31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3406F2" w:rsidR="00BD75D0" w:rsidRPr="00020F31" w:rsidRDefault="00B31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A69CBA" w:rsidR="00C315FD" w:rsidRPr="00843A93" w:rsidRDefault="00B31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7344AF" w:rsidR="00BD75D0" w:rsidRPr="00020F31" w:rsidRDefault="00B31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EE9652" w:rsidR="00C315FD" w:rsidRPr="00843A93" w:rsidRDefault="00B31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F4ED268" w:rsidR="00BD75D0" w:rsidRPr="00020F31" w:rsidRDefault="00B31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87B8C51" w:rsidR="00C315FD" w:rsidRPr="00843A93" w:rsidRDefault="00B31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BF88DC7" w:rsidR="00BD75D0" w:rsidRPr="00020F31" w:rsidRDefault="00B31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3DF580D" w:rsidR="00C315FD" w:rsidRPr="00843A93" w:rsidRDefault="00B31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C0E1D5" w:rsidR="00BD75D0" w:rsidRPr="00020F31" w:rsidRDefault="00B31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582DBBF" w:rsidR="00C315FD" w:rsidRPr="00843A93" w:rsidRDefault="00B31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313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313A7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