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567EEB" w:rsidR="00680E6D" w:rsidRPr="00020F31" w:rsidRDefault="00C47F7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17, 2029 - December 23,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55BC1C2" w:rsidR="00BD75D0" w:rsidRPr="00020F31" w:rsidRDefault="00C47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D1CC2FE" w:rsidR="00C315FD" w:rsidRPr="00843A93" w:rsidRDefault="00C47F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241770" w:rsidR="00BD75D0" w:rsidRPr="00020F31" w:rsidRDefault="00C47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34AE0F3" w:rsidR="00C315FD" w:rsidRPr="00843A93" w:rsidRDefault="00C47F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677354" w:rsidR="00BD75D0" w:rsidRPr="00020F31" w:rsidRDefault="00C47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76216D3" w:rsidR="00C315FD" w:rsidRPr="00843A93" w:rsidRDefault="00C47F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73B62A" w:rsidR="00BD75D0" w:rsidRPr="00020F31" w:rsidRDefault="00C47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1DBE6F0" w:rsidR="00C315FD" w:rsidRPr="00843A93" w:rsidRDefault="00C47F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73BBB7" w:rsidR="00BD75D0" w:rsidRPr="00020F31" w:rsidRDefault="00C47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F9CDE3" w:rsidR="00C315FD" w:rsidRPr="00843A93" w:rsidRDefault="00C47F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AA5572" w:rsidR="00BD75D0" w:rsidRPr="00020F31" w:rsidRDefault="00C47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1A91E55" w:rsidR="00C315FD" w:rsidRPr="00843A93" w:rsidRDefault="00C47F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C63E37" w:rsidR="00BD75D0" w:rsidRPr="00020F31" w:rsidRDefault="00C47F7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D556F1F" w:rsidR="00C315FD" w:rsidRPr="00843A93" w:rsidRDefault="00C47F7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47F7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47F7F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