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CAC6B9" w:rsidR="00680E6D" w:rsidRPr="00020F31" w:rsidRDefault="0055463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24, 2029 - December 30,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9167094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AB138E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04B209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915755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1410BA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8CB363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EC4A99E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A1D55CF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64F3ED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4A0E5AC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9608B7B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54B70B8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A61FD5" w:rsidR="00BD75D0" w:rsidRPr="00020F31" w:rsidRDefault="005546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44C3DD3" w:rsidR="00C315FD" w:rsidRPr="00843A93" w:rsidRDefault="0055463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463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54633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