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D0950E" w:rsidR="00680E6D" w:rsidRPr="00020F31" w:rsidRDefault="00B26EB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7, 2030 - January 13,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761FBF" w:rsidR="00BD75D0" w:rsidRPr="00020F31" w:rsidRDefault="00B26E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43F8014" w:rsidR="00C315FD" w:rsidRPr="00843A93" w:rsidRDefault="00B26E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EA6CA2D" w:rsidR="00BD75D0" w:rsidRPr="00020F31" w:rsidRDefault="00B26E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65C812A" w:rsidR="00C315FD" w:rsidRPr="00843A93" w:rsidRDefault="00B26E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A593AB" w:rsidR="00BD75D0" w:rsidRPr="00020F31" w:rsidRDefault="00B26E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A1FACF8" w:rsidR="00C315FD" w:rsidRPr="00843A93" w:rsidRDefault="00B26E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F3E7B89" w:rsidR="00BD75D0" w:rsidRPr="00020F31" w:rsidRDefault="00B26E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BDA9AE1" w:rsidR="00C315FD" w:rsidRPr="00843A93" w:rsidRDefault="00B26E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2171F7" w:rsidR="00BD75D0" w:rsidRPr="00020F31" w:rsidRDefault="00B26E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C425769" w:rsidR="00C315FD" w:rsidRPr="00843A93" w:rsidRDefault="00B26E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33F0AC" w:rsidR="00BD75D0" w:rsidRPr="00020F31" w:rsidRDefault="00B26E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FA2AA5D" w:rsidR="00C315FD" w:rsidRPr="00843A93" w:rsidRDefault="00B26E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AD833C" w:rsidR="00BD75D0" w:rsidRPr="00020F31" w:rsidRDefault="00B26E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A823EAF" w:rsidR="00C315FD" w:rsidRPr="00843A93" w:rsidRDefault="00B26E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26EB8" w:rsidRDefault="00B26EB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26EB8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