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52A982" w:rsidR="00680E6D" w:rsidRPr="00020F31" w:rsidRDefault="00C9172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13, 2030 - January 19,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3C3501B" w:rsidR="00BD75D0" w:rsidRPr="00020F31" w:rsidRDefault="00C917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26DD4F4" w:rsidR="00C315FD" w:rsidRPr="00843A93" w:rsidRDefault="00C917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7B931D7" w:rsidR="00BD75D0" w:rsidRPr="00020F31" w:rsidRDefault="00C917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F3C87BB" w:rsidR="00C315FD" w:rsidRPr="00843A93" w:rsidRDefault="00C917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62DC81" w:rsidR="00BD75D0" w:rsidRPr="00020F31" w:rsidRDefault="00C917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EB154E1" w:rsidR="00C315FD" w:rsidRPr="00843A93" w:rsidRDefault="00C917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D4E609F" w:rsidR="00BD75D0" w:rsidRPr="00020F31" w:rsidRDefault="00C917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8AF4B7E" w:rsidR="00C315FD" w:rsidRPr="00843A93" w:rsidRDefault="00C917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70A70E" w:rsidR="00BD75D0" w:rsidRPr="00020F31" w:rsidRDefault="00C917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64F387B" w:rsidR="00C315FD" w:rsidRPr="00843A93" w:rsidRDefault="00C917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95F82A" w:rsidR="00BD75D0" w:rsidRPr="00020F31" w:rsidRDefault="00C917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13CDF49" w:rsidR="00C315FD" w:rsidRPr="00843A93" w:rsidRDefault="00C917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6F016F8" w:rsidR="00BD75D0" w:rsidRPr="00020F31" w:rsidRDefault="00C917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65ECA33" w:rsidR="00C315FD" w:rsidRPr="00843A93" w:rsidRDefault="00C9172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91729" w:rsidRDefault="00C9172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91729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