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2149DD2" w:rsidR="00680E6D" w:rsidRPr="00020F31" w:rsidRDefault="00421BE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21, 2030 - January 27,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490A489" w:rsidR="00BD75D0" w:rsidRPr="00020F31" w:rsidRDefault="00421B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06099C1" w:rsidR="00C315FD" w:rsidRPr="00843A93" w:rsidRDefault="00421B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D6BE3A6" w:rsidR="00BD75D0" w:rsidRPr="00020F31" w:rsidRDefault="00421B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7BEF749" w:rsidR="00C315FD" w:rsidRPr="00843A93" w:rsidRDefault="00421B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86D0B85" w:rsidR="00BD75D0" w:rsidRPr="00020F31" w:rsidRDefault="00421B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D089D1F" w:rsidR="00C315FD" w:rsidRPr="00843A93" w:rsidRDefault="00421B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15B54BF" w:rsidR="00BD75D0" w:rsidRPr="00020F31" w:rsidRDefault="00421B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2633503" w:rsidR="00C315FD" w:rsidRPr="00843A93" w:rsidRDefault="00421B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DE1EB0F" w:rsidR="00BD75D0" w:rsidRPr="00020F31" w:rsidRDefault="00421B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8E9E1DC" w:rsidR="00C315FD" w:rsidRPr="00843A93" w:rsidRDefault="00421B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9A3743" w:rsidR="00BD75D0" w:rsidRPr="00020F31" w:rsidRDefault="00421B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5104AB2" w:rsidR="00C315FD" w:rsidRPr="00843A93" w:rsidRDefault="00421B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4715FF1" w:rsidR="00BD75D0" w:rsidRPr="00020F31" w:rsidRDefault="00421B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9498ECB" w:rsidR="00C315FD" w:rsidRPr="00843A93" w:rsidRDefault="00421B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421BE7" w:rsidRDefault="00421BE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21BE7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