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2FC0DA" w:rsidR="00680E6D" w:rsidRPr="00020F31" w:rsidRDefault="0009044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28, 2030 - February 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7D154E" w:rsidR="00BD75D0" w:rsidRPr="00020F31" w:rsidRDefault="000904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6285E45" w:rsidR="00C315FD" w:rsidRPr="00843A93" w:rsidRDefault="000904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6BBA9D" w:rsidR="00BD75D0" w:rsidRPr="00020F31" w:rsidRDefault="000904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D7B6E31" w:rsidR="00C315FD" w:rsidRPr="00843A93" w:rsidRDefault="000904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B7D0A1" w:rsidR="00BD75D0" w:rsidRPr="00020F31" w:rsidRDefault="000904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124FD36" w:rsidR="00C315FD" w:rsidRPr="00843A93" w:rsidRDefault="000904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D9CA64" w:rsidR="00BD75D0" w:rsidRPr="00020F31" w:rsidRDefault="000904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924A313" w:rsidR="00C315FD" w:rsidRPr="00843A93" w:rsidRDefault="000904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B378F0" w:rsidR="00BD75D0" w:rsidRPr="00020F31" w:rsidRDefault="000904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77114A0" w:rsidR="00C315FD" w:rsidRPr="00843A93" w:rsidRDefault="000904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F30897" w:rsidR="00BD75D0" w:rsidRPr="00020F31" w:rsidRDefault="000904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4C3FE0B" w:rsidR="00C315FD" w:rsidRPr="00843A93" w:rsidRDefault="000904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507EB8" w:rsidR="00BD75D0" w:rsidRPr="00020F31" w:rsidRDefault="000904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36A6926" w:rsidR="00C315FD" w:rsidRPr="00843A93" w:rsidRDefault="000904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90444" w:rsidRDefault="0009044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90444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