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0EF998" w:rsidR="00680E6D" w:rsidRPr="00020F31" w:rsidRDefault="0026636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10, 2030 - February 16,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596ECC" w:rsidR="00BD75D0" w:rsidRPr="00020F31" w:rsidRDefault="002663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CA8AFB6" w:rsidR="00C315FD" w:rsidRPr="00843A93" w:rsidRDefault="002663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246504" w:rsidR="00BD75D0" w:rsidRPr="00020F31" w:rsidRDefault="002663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0ED8878" w:rsidR="00C315FD" w:rsidRPr="00843A93" w:rsidRDefault="002663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052491" w:rsidR="00BD75D0" w:rsidRPr="00020F31" w:rsidRDefault="002663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A2BBA32" w:rsidR="00C315FD" w:rsidRPr="00843A93" w:rsidRDefault="002663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34B666" w:rsidR="00BD75D0" w:rsidRPr="00020F31" w:rsidRDefault="002663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02B9747" w:rsidR="00C315FD" w:rsidRPr="00843A93" w:rsidRDefault="002663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B1CC616" w:rsidR="00BD75D0" w:rsidRPr="00020F31" w:rsidRDefault="002663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3DDCFB9" w:rsidR="00C315FD" w:rsidRPr="00843A93" w:rsidRDefault="002663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4A23CF" w:rsidR="00BD75D0" w:rsidRPr="00020F31" w:rsidRDefault="002663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1D2E32A" w:rsidR="00C315FD" w:rsidRPr="00843A93" w:rsidRDefault="002663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9B6F205" w:rsidR="00BD75D0" w:rsidRPr="00020F31" w:rsidRDefault="002663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49D32DA" w:rsidR="00C315FD" w:rsidRPr="00843A93" w:rsidRDefault="002663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6636B" w:rsidRDefault="0026636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6636B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